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Pr="005A13DE">
        <w:rPr>
          <w:rFonts w:ascii="Times New Roman" w:hAnsi="Times New Roman"/>
          <w:b/>
          <w:sz w:val="28"/>
          <w:szCs w:val="24"/>
        </w:rPr>
        <w:tab/>
        <w:t>H. S. FIRST YEAR (</w:t>
      </w:r>
      <w:r w:rsidR="00012A52">
        <w:rPr>
          <w:rFonts w:ascii="Times New Roman" w:hAnsi="Times New Roman"/>
          <w:b/>
          <w:sz w:val="28"/>
          <w:szCs w:val="24"/>
        </w:rPr>
        <w:t>ARTS</w:t>
      </w:r>
      <w:r w:rsidRPr="005A13DE">
        <w:rPr>
          <w:rFonts w:ascii="Times New Roman" w:hAnsi="Times New Roman"/>
          <w:b/>
          <w:sz w:val="28"/>
          <w:szCs w:val="24"/>
        </w:rPr>
        <w:t>) 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658"/>
        <w:gridCol w:w="1241"/>
        <w:gridCol w:w="30"/>
        <w:gridCol w:w="1212"/>
        <w:gridCol w:w="1180"/>
        <w:gridCol w:w="1269"/>
        <w:gridCol w:w="1578"/>
        <w:gridCol w:w="6"/>
        <w:gridCol w:w="1476"/>
        <w:gridCol w:w="1402"/>
        <w:gridCol w:w="1326"/>
        <w:gridCol w:w="1133"/>
        <w:gridCol w:w="1139"/>
      </w:tblGrid>
      <w:tr w:rsidR="00012A52" w:rsidRPr="005A13DE" w:rsidTr="00012A52">
        <w:trPr>
          <w:trHeight w:val="492"/>
          <w:jc w:val="center"/>
        </w:trPr>
        <w:tc>
          <w:tcPr>
            <w:tcW w:w="994" w:type="dxa"/>
          </w:tcPr>
          <w:p w:rsidR="00012A52" w:rsidRPr="005A13DE" w:rsidRDefault="00012A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012A52" w:rsidRPr="00D2251D" w:rsidRDefault="00012A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71" w:type="dxa"/>
            <w:gridSpan w:val="2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12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80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69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78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82" w:type="dxa"/>
            <w:gridSpan w:val="2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402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326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33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39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</w:tr>
      <w:tr w:rsidR="00012A52" w:rsidRPr="005A13DE" w:rsidTr="00012A52">
        <w:trPr>
          <w:trHeight w:val="531"/>
          <w:jc w:val="center"/>
        </w:trPr>
        <w:tc>
          <w:tcPr>
            <w:tcW w:w="994" w:type="dxa"/>
          </w:tcPr>
          <w:p w:rsidR="00012A52" w:rsidRPr="00D2251D" w:rsidRDefault="00012A52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658" w:type="dxa"/>
          </w:tcPr>
          <w:p w:rsidR="00012A52" w:rsidRPr="00D2251D" w:rsidRDefault="00012A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 ↓</w:t>
            </w:r>
          </w:p>
        </w:tc>
        <w:tc>
          <w:tcPr>
            <w:tcW w:w="1271" w:type="dxa"/>
            <w:gridSpan w:val="2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12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80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69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78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82" w:type="dxa"/>
            <w:gridSpan w:val="2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02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26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33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39" w:type="dxa"/>
          </w:tcPr>
          <w:p w:rsidR="00012A52" w:rsidRPr="005A13DE" w:rsidRDefault="00012A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Hist-36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10/Stat18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Math4/Psc-10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Edu-17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Eco-10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Geog-D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Eng-12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568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Hist-36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 H2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Eng-7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</w:t>
            </w:r>
            <w:r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Math-5/Psc-17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Edu-10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LP-4/Stat12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10/Stat-5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-H1/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568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Edu-H1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-37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As-H2/Alt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-H1/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en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Asl-10/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Skt-20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Edu5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-H1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Math4/Psc10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AsH2/Alt10/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H36/BD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Eco10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LP10/Stat7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Eng10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Asl36/Skt-14</w:t>
            </w:r>
          </w:p>
        </w:tc>
      </w:tr>
      <w:tr w:rsidR="00012A52" w:rsidRPr="005A13DE" w:rsidTr="00012A52">
        <w:trPr>
          <w:trHeight w:val="568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Eco17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As17/AltH1/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H36/BD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LP17/Stat36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Edu17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Geog20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Math5/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Psc17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Asl36/Skt-14</w:t>
            </w: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Math4/Psc10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Alt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84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7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Eco10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Eng18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EVS10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568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Eng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 H2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36/Skt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10/Alt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84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7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Geog12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 17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LP17/Stat14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71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As10/Alt12/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Math4/Psc10</w:t>
            </w:r>
          </w:p>
        </w:tc>
        <w:tc>
          <w:tcPr>
            <w:tcW w:w="1584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7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</w:tr>
      <w:tr w:rsidR="00012A52" w:rsidRPr="005A13DE" w:rsidTr="00012A52">
        <w:trPr>
          <w:trHeight w:val="568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41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Eco-10</w:t>
            </w:r>
          </w:p>
        </w:tc>
        <w:tc>
          <w:tcPr>
            <w:tcW w:w="124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As5/Alt17/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Hin14/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BenD</w:t>
            </w:r>
            <w:proofErr w:type="spellEnd"/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5/Psc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Skt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</w:tr>
      <w:tr w:rsidR="00012A52" w:rsidRPr="005A13DE" w:rsidTr="00012A52">
        <w:trPr>
          <w:trHeight w:val="492"/>
          <w:jc w:val="center"/>
        </w:trPr>
        <w:tc>
          <w:tcPr>
            <w:tcW w:w="994" w:type="dxa"/>
            <w:vMerge w:val="restart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241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LP10/Stat14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</w:t>
            </w:r>
          </w:p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37/Skt</w:t>
            </w:r>
            <w:r>
              <w:rPr>
                <w:rFonts w:ascii="Times New Roman" w:hAnsi="Times New Roman"/>
                <w:sz w:val="18"/>
                <w:szCs w:val="18"/>
              </w:rPr>
              <w:t>-18/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Hist18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A52" w:rsidRPr="005A13DE" w:rsidTr="00012A52">
        <w:trPr>
          <w:trHeight w:val="531"/>
          <w:jc w:val="center"/>
        </w:trPr>
        <w:tc>
          <w:tcPr>
            <w:tcW w:w="994" w:type="dxa"/>
            <w:vMerge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658" w:type="dxa"/>
          </w:tcPr>
          <w:p w:rsidR="00012A52" w:rsidRPr="00D2251D" w:rsidRDefault="00012A52" w:rsidP="00012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241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Eng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80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78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82" w:type="dxa"/>
            <w:gridSpan w:val="2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Edu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02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Asl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37/Skt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26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Hist18</w:t>
            </w:r>
          </w:p>
        </w:tc>
        <w:tc>
          <w:tcPr>
            <w:tcW w:w="1133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1139" w:type="dxa"/>
          </w:tcPr>
          <w:p w:rsidR="00012A52" w:rsidRPr="007E6D8E" w:rsidRDefault="00012A52" w:rsidP="00012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Psc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12A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6D45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2019-07-22T10:07:00Z</dcterms:created>
  <dcterms:modified xsi:type="dcterms:W3CDTF">2019-07-22T10:07:00Z</dcterms:modified>
</cp:coreProperties>
</file>